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850" w:rsidRDefault="00256850" w:rsidP="00256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016" w:rsidRDefault="00DC4016" w:rsidP="00256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50" w:rsidRPr="00A81E11" w:rsidRDefault="00256850" w:rsidP="0025685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224</w:t>
      </w:r>
    </w:p>
    <w:p w:rsidR="00256850" w:rsidRPr="00833E5F" w:rsidRDefault="00256850" w:rsidP="00256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Default="00256850" w:rsidP="00256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56850" w:rsidRDefault="00256850" w:rsidP="00256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833E5F" w:rsidRDefault="00256850" w:rsidP="002568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56850" w:rsidRPr="00833E5F" w:rsidRDefault="00256850" w:rsidP="0025685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Pr="00833E5F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Pr="00833E5F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56850" w:rsidRDefault="00256850" w:rsidP="002568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56850" w:rsidRDefault="00256850" w:rsidP="00256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Default="00256850" w:rsidP="00256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2C6BBF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56850" w:rsidRDefault="00256850" w:rsidP="0025685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АСО София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–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И.</w:t>
      </w: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и председател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ъвет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етрополитен“ ЕАД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Г. Д. </w:t>
      </w:r>
    </w:p>
    <w:p w:rsidR="00256850" w:rsidRPr="00D67306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оду</w:t>
      </w:r>
      <w:r w:rsidRPr="002568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56850" w:rsidRPr="00D67306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Й. И.: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C6B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Й. И.: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C6B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56850" w:rsidRDefault="00256850" w:rsidP="0025685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56850" w:rsidRPr="00485078" w:rsidRDefault="00256850" w:rsidP="0025685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6850" w:rsidRPr="00485078" w:rsidRDefault="00256850" w:rsidP="002568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C6B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56850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4016" w:rsidRPr="00485078" w:rsidRDefault="00DC4016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C6BBF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Д</w:t>
      </w:r>
      <w:r w:rsidR="0025685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C4016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становище</w:t>
      </w:r>
      <w:r w:rsid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то, оспорваме </w:t>
      </w:r>
      <w:r w:rsidR="00DC4016"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DC4016"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недоказана и неоснователна. </w:t>
      </w:r>
    </w:p>
    <w:p w:rsidR="00DC4016" w:rsidRDefault="00DC4016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Й. И.:</w:t>
      </w:r>
    </w:p>
    <w:p w:rsidR="00DE550E" w:rsidRDefault="00256850" w:rsidP="00DC40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DC4016">
        <w:rPr>
          <w:rFonts w:ascii="Times New Roman" w:hAnsi="Times New Roman" w:cs="Times New Roman"/>
          <w:sz w:val="24"/>
          <w:szCs w:val="24"/>
        </w:rPr>
        <w:t>г</w:t>
      </w:r>
      <w:r w:rsidR="00DC4016" w:rsidRPr="00DC4016">
        <w:rPr>
          <w:rFonts w:ascii="Times New Roman" w:hAnsi="Times New Roman" w:cs="Times New Roman"/>
          <w:sz w:val="24"/>
          <w:szCs w:val="24"/>
        </w:rPr>
        <w:t>оспож</w:t>
      </w:r>
      <w:r w:rsidR="00DC4016">
        <w:rPr>
          <w:rFonts w:ascii="Times New Roman" w:hAnsi="Times New Roman" w:cs="Times New Roman"/>
          <w:sz w:val="24"/>
          <w:szCs w:val="24"/>
        </w:rPr>
        <w:t>и и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госпо</w:t>
      </w:r>
      <w:r w:rsidR="00DC4016">
        <w:rPr>
          <w:rFonts w:ascii="Times New Roman" w:hAnsi="Times New Roman" w:cs="Times New Roman"/>
          <w:sz w:val="24"/>
          <w:szCs w:val="24"/>
        </w:rPr>
        <w:t>д</w:t>
      </w:r>
      <w:r w:rsidR="00DC4016" w:rsidRPr="00DC4016">
        <w:rPr>
          <w:rFonts w:ascii="Times New Roman" w:hAnsi="Times New Roman" w:cs="Times New Roman"/>
          <w:sz w:val="24"/>
          <w:szCs w:val="24"/>
        </w:rPr>
        <w:t>а</w:t>
      </w:r>
      <w:r w:rsidR="00DC4016">
        <w:rPr>
          <w:rFonts w:ascii="Times New Roman" w:hAnsi="Times New Roman" w:cs="Times New Roman"/>
          <w:sz w:val="24"/>
          <w:szCs w:val="24"/>
        </w:rPr>
        <w:t xml:space="preserve">, 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моля да пос</w:t>
      </w:r>
      <w:r w:rsidR="00DC4016">
        <w:rPr>
          <w:rFonts w:ascii="Times New Roman" w:hAnsi="Times New Roman" w:cs="Times New Roman"/>
          <w:sz w:val="24"/>
          <w:szCs w:val="24"/>
        </w:rPr>
        <w:t>тан</w:t>
      </w:r>
      <w:r w:rsidR="00DC4016" w:rsidRPr="00DC4016">
        <w:rPr>
          <w:rFonts w:ascii="Times New Roman" w:hAnsi="Times New Roman" w:cs="Times New Roman"/>
          <w:sz w:val="24"/>
          <w:szCs w:val="24"/>
        </w:rPr>
        <w:t>овите решение</w:t>
      </w:r>
      <w:r w:rsidR="00DC4016">
        <w:rPr>
          <w:rFonts w:ascii="Times New Roman" w:hAnsi="Times New Roman" w:cs="Times New Roman"/>
          <w:sz w:val="24"/>
          <w:szCs w:val="24"/>
        </w:rPr>
        <w:t>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DC4016">
        <w:rPr>
          <w:rFonts w:ascii="Times New Roman" w:hAnsi="Times New Roman" w:cs="Times New Roman"/>
          <w:sz w:val="24"/>
          <w:szCs w:val="24"/>
        </w:rPr>
        <w:t>ва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ното решение на </w:t>
      </w:r>
      <w:r w:rsidR="00DC4016">
        <w:rPr>
          <w:rFonts w:ascii="Times New Roman" w:hAnsi="Times New Roman" w:cs="Times New Roman"/>
          <w:sz w:val="24"/>
          <w:szCs w:val="24"/>
        </w:rPr>
        <w:t>„М</w:t>
      </w:r>
      <w:r w:rsidR="00DC4016" w:rsidRPr="00DC4016">
        <w:rPr>
          <w:rFonts w:ascii="Times New Roman" w:hAnsi="Times New Roman" w:cs="Times New Roman"/>
          <w:sz w:val="24"/>
          <w:szCs w:val="24"/>
        </w:rPr>
        <w:t>етрополитен</w:t>
      </w:r>
      <w:r w:rsidR="00DC4016">
        <w:rPr>
          <w:rFonts w:ascii="Times New Roman" w:hAnsi="Times New Roman" w:cs="Times New Roman"/>
          <w:sz w:val="24"/>
          <w:szCs w:val="24"/>
        </w:rPr>
        <w:t>“,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подробни съображения сме изложили в допълнението към </w:t>
      </w:r>
      <w:r w:rsidR="00DC4016">
        <w:rPr>
          <w:rFonts w:ascii="Times New Roman" w:hAnsi="Times New Roman" w:cs="Times New Roman"/>
          <w:sz w:val="24"/>
          <w:szCs w:val="24"/>
        </w:rPr>
        <w:t>жал</w:t>
      </w:r>
      <w:r w:rsidR="00DC4016" w:rsidRPr="00DC4016">
        <w:rPr>
          <w:rFonts w:ascii="Times New Roman" w:hAnsi="Times New Roman" w:cs="Times New Roman"/>
          <w:sz w:val="24"/>
          <w:szCs w:val="24"/>
        </w:rPr>
        <w:t>бата</w:t>
      </w:r>
      <w:r w:rsidR="00DC4016">
        <w:rPr>
          <w:rFonts w:ascii="Times New Roman" w:hAnsi="Times New Roman" w:cs="Times New Roman"/>
          <w:sz w:val="24"/>
          <w:szCs w:val="24"/>
        </w:rPr>
        <w:t>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моля да ги имате предвид</w:t>
      </w:r>
      <w:r w:rsidR="00DC4016">
        <w:rPr>
          <w:rFonts w:ascii="Times New Roman" w:hAnsi="Times New Roman" w:cs="Times New Roman"/>
          <w:sz w:val="24"/>
          <w:szCs w:val="24"/>
        </w:rPr>
        <w:t>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като претендираме и разноски</w:t>
      </w:r>
      <w:r w:rsidR="00DC4016">
        <w:rPr>
          <w:rFonts w:ascii="Times New Roman" w:hAnsi="Times New Roman" w:cs="Times New Roman"/>
          <w:sz w:val="24"/>
          <w:szCs w:val="24"/>
        </w:rPr>
        <w:t>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за които мога да представя списък заедно </w:t>
      </w:r>
      <w:r w:rsidR="00DE550E">
        <w:rPr>
          <w:rFonts w:ascii="Times New Roman" w:hAnsi="Times New Roman" w:cs="Times New Roman"/>
          <w:sz w:val="24"/>
          <w:szCs w:val="24"/>
        </w:rPr>
        <w:t xml:space="preserve">с доказателство за извършването, </w:t>
      </w:r>
      <w:r w:rsidR="00DC4016" w:rsidRPr="00DC4016">
        <w:rPr>
          <w:rFonts w:ascii="Times New Roman" w:hAnsi="Times New Roman" w:cs="Times New Roman"/>
          <w:sz w:val="24"/>
          <w:szCs w:val="24"/>
        </w:rPr>
        <w:t>като те вече са представени веднъж</w:t>
      </w:r>
      <w:r w:rsidR="00DE550E">
        <w:rPr>
          <w:rFonts w:ascii="Times New Roman" w:hAnsi="Times New Roman" w:cs="Times New Roman"/>
          <w:sz w:val="24"/>
          <w:szCs w:val="24"/>
        </w:rPr>
        <w:t>,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по принцип само за ваш</w:t>
      </w:r>
      <w:bookmarkStart w:id="0" w:name="_GoBack"/>
      <w:bookmarkEnd w:id="0"/>
      <w:r w:rsidR="002C6BBF">
        <w:rPr>
          <w:rFonts w:ascii="Times New Roman" w:hAnsi="Times New Roman" w:cs="Times New Roman"/>
          <w:sz w:val="24"/>
          <w:szCs w:val="24"/>
        </w:rPr>
        <w:t>е</w:t>
      </w:r>
      <w:r w:rsidR="00DC4016" w:rsidRPr="00DC4016">
        <w:rPr>
          <w:rFonts w:ascii="Times New Roman" w:hAnsi="Times New Roman" w:cs="Times New Roman"/>
          <w:sz w:val="24"/>
          <w:szCs w:val="24"/>
        </w:rPr>
        <w:t xml:space="preserve"> улеснение. </w:t>
      </w:r>
    </w:p>
    <w:p w:rsidR="00DE550E" w:rsidRDefault="00DE550E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C6B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454DE" w:rsidRDefault="00256850" w:rsidP="00DE5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</w:t>
      </w:r>
      <w:r w:rsid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председател, 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госпожи </w:t>
      </w:r>
      <w:r w:rsid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г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оспода</w:t>
      </w:r>
      <w:r w:rsid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членове на комисията</w:t>
      </w:r>
      <w:r w:rsid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жалбата се оспорва решението на възложителя за класиране на участниците и избор на изпълнител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по специално 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частта, 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касаещ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основанията за отстраняване на участника 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СО“. С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читаме жалбата за неоснователна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молим да я оставите без уважение</w:t>
      </w:r>
      <w:r w:rsidR="009454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56850" w:rsidRDefault="009454DE" w:rsidP="00DE5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подкрепа сме изложили нашите съображения в представянето по преписката писмено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олим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 така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потвърдите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правилно и законосъобразно решението на възложителя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също така да ни присъдите направените в производството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юрисконсул</w:t>
      </w:r>
      <w:r w:rsidR="002C6B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DE550E" w:rsidRPr="00DE55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възнаграждение.</w:t>
      </w:r>
    </w:p>
    <w:p w:rsidR="009454DE" w:rsidRDefault="009454DE" w:rsidP="00DE55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56850" w:rsidRPr="00485078" w:rsidRDefault="00256850" w:rsidP="002568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6850" w:rsidRPr="00485078" w:rsidRDefault="00256850" w:rsidP="002568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56850" w:rsidRPr="00485078" w:rsidRDefault="00256850" w:rsidP="00256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56850" w:rsidRPr="00485078" w:rsidRDefault="00256850" w:rsidP="00256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56850" w:rsidRPr="00485078" w:rsidRDefault="00256850" w:rsidP="00256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56850" w:rsidRPr="00485078" w:rsidRDefault="00256850" w:rsidP="002568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6850" w:rsidRPr="00485078" w:rsidRDefault="00256850" w:rsidP="00256850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56850" w:rsidRPr="00485078" w:rsidRDefault="00256850" w:rsidP="00256850"/>
    <w:p w:rsidR="00256850" w:rsidRDefault="00256850" w:rsidP="00256850">
      <w:pPr>
        <w:spacing w:after="0" w:line="264" w:lineRule="auto"/>
        <w:ind w:firstLine="708"/>
        <w:jc w:val="both"/>
      </w:pPr>
    </w:p>
    <w:p w:rsidR="00256850" w:rsidRDefault="00256850" w:rsidP="00256850"/>
    <w:p w:rsidR="008140A3" w:rsidRDefault="008140A3"/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262" w:rsidRDefault="00566262">
      <w:pPr>
        <w:spacing w:after="0" w:line="240" w:lineRule="auto"/>
      </w:pPr>
      <w:r>
        <w:separator/>
      </w:r>
    </w:p>
  </w:endnote>
  <w:endnote w:type="continuationSeparator" w:id="0">
    <w:p w:rsidR="00566262" w:rsidRDefault="00566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9454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0F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566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262" w:rsidRDefault="00566262">
      <w:pPr>
        <w:spacing w:after="0" w:line="240" w:lineRule="auto"/>
      </w:pPr>
      <w:r>
        <w:separator/>
      </w:r>
    </w:p>
  </w:footnote>
  <w:footnote w:type="continuationSeparator" w:id="0">
    <w:p w:rsidR="00566262" w:rsidRDefault="00566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50"/>
    <w:rsid w:val="00256850"/>
    <w:rsid w:val="002C6BBF"/>
    <w:rsid w:val="00566262"/>
    <w:rsid w:val="00660F1C"/>
    <w:rsid w:val="007620F9"/>
    <w:rsid w:val="008140A3"/>
    <w:rsid w:val="009454DE"/>
    <w:rsid w:val="00DC4016"/>
    <w:rsid w:val="00D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3C1BA-F5B9-404A-91A3-20DC2C07D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8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5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6850"/>
  </w:style>
  <w:style w:type="paragraph" w:styleId="BalloonText">
    <w:name w:val="Balloon Text"/>
    <w:basedOn w:val="Normal"/>
    <w:link w:val="BalloonTextChar"/>
    <w:uiPriority w:val="99"/>
    <w:semiHidden/>
    <w:unhideWhenUsed/>
    <w:rsid w:val="00660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2026-03-19T08:34:00Z</cp:lastPrinted>
  <dcterms:created xsi:type="dcterms:W3CDTF">2026-03-16T12:07:00Z</dcterms:created>
  <dcterms:modified xsi:type="dcterms:W3CDTF">2026-03-19T08:34:00Z</dcterms:modified>
</cp:coreProperties>
</file>